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09" w:rsidRDefault="00EE6A09" w:rsidP="00EE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муниципальных учреждений культуры </w:t>
      </w:r>
    </w:p>
    <w:p w:rsidR="00EE6A09" w:rsidRDefault="00EE6A09" w:rsidP="00EE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района  «День правовой помощи детям»</w:t>
      </w:r>
    </w:p>
    <w:p w:rsidR="00EE6A09" w:rsidRDefault="00EE6A09" w:rsidP="00EE6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1635"/>
        <w:gridCol w:w="5031"/>
        <w:gridCol w:w="1984"/>
      </w:tblGrid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Арефинский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викторина «Есть права у детей»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15-17. 11.2022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 «Имею право на…»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Волковский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18.11.2022.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«Азбука прав ребенка»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И.А.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Милюшинский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18.11.2022 в 16.00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показ видеороликов «Ты и твои права!»  </w:t>
            </w:r>
          </w:p>
          <w:p w:rsidR="001840EA" w:rsidRPr="00F403B6" w:rsidRDefault="001840EA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1840EA" w:rsidRDefault="001840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 буклетов  « Мы рядом!»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М.Н.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Глебовский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22.11.2022, 13:00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игра для детей "В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Правознайкина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И.А.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Дюдьковский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Семейные посиделки «Права маленького гражданина»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Е.Б.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Ермаковский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3B6">
              <w:rPr>
                <w:rFonts w:ascii="Times New Roman" w:hAnsi="Times New Roman"/>
                <w:sz w:val="24"/>
                <w:szCs w:val="24"/>
                <w:lang w:eastAsia="ru-RU"/>
              </w:rPr>
              <w:t>18.11.2022.</w:t>
            </w:r>
          </w:p>
          <w:p w:rsidR="001840EA" w:rsidRPr="00F403B6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час «Такие разные права и обязанности»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Каменниковский 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18.11.2022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Информационный час «Правила Страны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Мультгероев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Т.М.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18.11.2022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Книжный обзор-рекомендация «Детям о правах и обязанностях»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18.11.2022</w:t>
            </w:r>
          </w:p>
          <w:p w:rsidR="001840EA" w:rsidRPr="00F403B6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3B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Игра-викторина «Правила в нашей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Назаровский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15-23.11.2022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полка  «Азбука прав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М.А.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19.11.2022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мультимедийных материалов по правам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suppressAutoHyphens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Шашковский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09-23.11.2022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Азбука прав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 w:rsidP="00B60D6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19.11.2022</w:t>
            </w:r>
          </w:p>
          <w:p w:rsidR="001840EA" w:rsidRPr="00F403B6" w:rsidRDefault="001840EA" w:rsidP="00B60D6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8F5298" w:rsidRDefault="001840EA" w:rsidP="00B60D6A">
            <w:r>
              <w:rPr>
                <w:rFonts w:ascii="Times New Roman" w:hAnsi="Times New Roman"/>
                <w:sz w:val="24"/>
                <w:szCs w:val="24"/>
              </w:rPr>
              <w:t>Просмотр мультимедийных материалов по правам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18.11.2022.</w:t>
            </w:r>
          </w:p>
          <w:p w:rsidR="001840EA" w:rsidRPr="00F403B6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F403B6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минутки 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«Хочу, можно, нельзя: права детей»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Т.А.</w:t>
            </w: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FA5">
              <w:rPr>
                <w:rFonts w:ascii="Times New Roman" w:hAnsi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9A2FA5">
              <w:rPr>
                <w:rFonts w:ascii="Times New Roman" w:hAnsi="Times New Roman"/>
                <w:b/>
                <w:sz w:val="26"/>
                <w:szCs w:val="26"/>
              </w:rPr>
              <w:t xml:space="preserve">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9A2FA5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A2FA5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18.11.2022</w:t>
            </w:r>
          </w:p>
          <w:p w:rsidR="001840EA" w:rsidRPr="009A2FA5" w:rsidRDefault="001840EA" w:rsidP="009A2FA5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</w:rPr>
            </w:pPr>
            <w:r w:rsidRPr="009A2FA5">
              <w:rPr>
                <w:rFonts w:ascii="Times New Roman" w:hAnsi="Times New Roman"/>
              </w:rPr>
              <w:t>Познавательная программа по правовому воспитанию для детей «Я ребенок и я имею права».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Сироткина Н.Г.</w:t>
            </w: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b/>
                <w:sz w:val="26"/>
                <w:szCs w:val="26"/>
              </w:rPr>
              <w:t>Покровский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9A2FA5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16.11.2022.</w:t>
            </w:r>
          </w:p>
          <w:p w:rsidR="001840EA" w:rsidRPr="009A2FA5" w:rsidRDefault="001840EA" w:rsidP="009A2FA5">
            <w:pPr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A13E1D">
            <w:pPr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Интерактивная игра «Я имею право» (1-5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Гусева Т.А.</w:t>
            </w: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A13E1D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18.11.2022.</w:t>
            </w:r>
          </w:p>
          <w:p w:rsidR="001840EA" w:rsidRPr="009A2FA5" w:rsidRDefault="001840EA" w:rsidP="00A13E1D">
            <w:pPr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A13E1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Интерактивная игра «Правовой ликбез» (6-9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A13E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A13E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A5">
              <w:rPr>
                <w:rFonts w:ascii="Times New Roman" w:hAnsi="Times New Roman"/>
                <w:b/>
                <w:sz w:val="26"/>
                <w:szCs w:val="26"/>
              </w:rPr>
              <w:t>Николо-Кормский</w:t>
            </w:r>
            <w:proofErr w:type="spellEnd"/>
            <w:r w:rsidRPr="009A2FA5">
              <w:rPr>
                <w:rFonts w:ascii="Times New Roman" w:hAnsi="Times New Roman"/>
                <w:b/>
                <w:sz w:val="26"/>
                <w:szCs w:val="26"/>
              </w:rP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9A2FA5">
            <w:pPr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bCs/>
                <w:sz w:val="24"/>
                <w:szCs w:val="24"/>
              </w:rPr>
              <w:t>17.11.2022. 13:30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FA5">
              <w:rPr>
                <w:rFonts w:ascii="Times New Roman" w:hAnsi="Times New Roman"/>
                <w:bCs/>
                <w:sz w:val="24"/>
                <w:szCs w:val="24"/>
              </w:rPr>
              <w:t>Тематическая правовая программа «Мы тоже имеем права» для детей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Шевченко Л.Г.</w:t>
            </w: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9A2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FA5">
              <w:rPr>
                <w:rFonts w:ascii="Times New Roman" w:hAnsi="Times New Roman"/>
                <w:b/>
                <w:sz w:val="26"/>
                <w:szCs w:val="26"/>
              </w:rPr>
              <w:t>Сретенский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  <w:lang w:eastAsia="ru-RU"/>
              </w:rPr>
              <w:t>18.11.2022  17:00  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беседа «Ты не прав, если ты не знаешь прав»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Ершова О.К.</w:t>
            </w: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2FA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Судоверфский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18.11.2022.</w:t>
            </w:r>
          </w:p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CE3D60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Познавательная программа «Все вправе знать о праве» 6+</w:t>
            </w:r>
          </w:p>
          <w:p w:rsidR="001840EA" w:rsidRPr="009A2FA5" w:rsidRDefault="001840EA" w:rsidP="00A1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RPr="009A2FA5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 w:rsidP="00CE3D60">
            <w:pPr>
              <w:rPr>
                <w:rFonts w:ascii="Times New Roman" w:hAnsi="Times New Roman"/>
                <w:sz w:val="24"/>
                <w:szCs w:val="24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18.11.2022.</w:t>
            </w:r>
          </w:p>
          <w:p w:rsidR="001840EA" w:rsidRPr="009A2FA5" w:rsidRDefault="001840EA">
            <w:pPr>
              <w:rPr>
                <w:rFonts w:ascii="Times New Roman" w:hAnsi="Times New Roman"/>
                <w:sz w:val="28"/>
                <w:szCs w:val="28"/>
              </w:rPr>
            </w:pPr>
            <w:r w:rsidRPr="009A2FA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9A2FA5" w:rsidRDefault="001840EA" w:rsidP="00A13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FA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A2FA5">
              <w:rPr>
                <w:rFonts w:ascii="Times New Roman" w:hAnsi="Times New Roman"/>
                <w:sz w:val="24"/>
                <w:szCs w:val="24"/>
              </w:rPr>
              <w:t>-игра «Знаю и защищаю свои права»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9A2FA5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DE24E3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18-25.11.</w:t>
            </w:r>
          </w:p>
          <w:p w:rsidR="001840EA" w:rsidRPr="00DE24E3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Pr="00DE24E3" w:rsidRDefault="001840EA" w:rsidP="00CE3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Выставка документальной литературы «Подросток, обрати внимание»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 w:rsidP="00CE3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 w:rsidP="00CE3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Юбилейный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sz w:val="28"/>
                <w:szCs w:val="28"/>
              </w:rPr>
            </w:pPr>
            <w:r w:rsidRPr="00DE24E3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:rsidR="001840EA" w:rsidRPr="00DE24E3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 w:rsidP="00CE3D60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  <w:proofErr w:type="gramStart"/>
            <w:r w:rsidRPr="00DE24E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ик</w:t>
            </w:r>
            <w:r w:rsidRPr="00DE24E3">
              <w:rPr>
                <w:rFonts w:ascii="Times New Roman" w:hAnsi="Times New Roman"/>
                <w:sz w:val="26"/>
                <w:szCs w:val="26"/>
              </w:rPr>
              <w:t xml:space="preserve">торина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E24E3">
              <w:rPr>
                <w:rFonts w:ascii="Times New Roman" w:hAnsi="Times New Roman"/>
                <w:sz w:val="26"/>
                <w:szCs w:val="26"/>
              </w:rPr>
              <w:t>Знаешь ли ты свои права</w:t>
            </w:r>
            <w:r>
              <w:rPr>
                <w:rFonts w:ascii="Times New Roman" w:hAnsi="Times New Roman"/>
                <w:sz w:val="26"/>
                <w:szCs w:val="26"/>
              </w:rPr>
              <w:t>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Г.В.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24E3">
              <w:rPr>
                <w:rFonts w:ascii="Times New Roman" w:hAnsi="Times New Roman"/>
                <w:b/>
                <w:sz w:val="26"/>
                <w:szCs w:val="26"/>
              </w:rPr>
              <w:t>Свингинской</w:t>
            </w:r>
            <w:proofErr w:type="spellEnd"/>
            <w:r w:rsidRPr="00DE24E3">
              <w:rPr>
                <w:rFonts w:ascii="Times New Roman" w:hAnsi="Times New Roman"/>
                <w:b/>
                <w:sz w:val="26"/>
                <w:szCs w:val="26"/>
              </w:rP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19.11.2022</w:t>
            </w:r>
          </w:p>
          <w:p w:rsidR="001840EA" w:rsidRPr="00DE24E3" w:rsidRDefault="001840EA">
            <w:pPr>
              <w:rPr>
                <w:rFonts w:ascii="Times New Roman" w:hAnsi="Times New Roman"/>
                <w:sz w:val="28"/>
                <w:szCs w:val="28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sz w:val="26"/>
                <w:szCs w:val="26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Познавательная программа «Все вправе знать о праве»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Л.Г.</w:t>
            </w: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 w:rsidP="009A2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19 -26.</w:t>
            </w:r>
            <w:r w:rsidRPr="00DE24E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840EA" w:rsidRPr="00DE24E3" w:rsidRDefault="001840EA" w:rsidP="009A2FA5">
            <w:pPr>
              <w:rPr>
                <w:rFonts w:ascii="Times New Roman" w:hAnsi="Times New Roman"/>
                <w:sz w:val="24"/>
                <w:szCs w:val="24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840EA" w:rsidRPr="00DE24E3" w:rsidRDefault="001840EA" w:rsidP="009A2FA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24E3">
              <w:rPr>
                <w:rFonts w:ascii="Times New Roman" w:hAnsi="Times New Roman"/>
                <w:sz w:val="24"/>
                <w:szCs w:val="24"/>
              </w:rPr>
              <w:t>Выставка документальной литературы «Подросток, обрати внимание»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1840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DE24E3" w:rsidRDefault="001840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Тихменевский  ЦД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EA" w:rsidTr="001840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CE3D60" w:rsidRDefault="001840EA" w:rsidP="00CE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18.11. 2022 </w:t>
            </w:r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0EA" w:rsidRPr="00DE24E3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Pr="00CE3D60" w:rsidRDefault="001840EA" w:rsidP="00CE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18.11. 2022 г </w:t>
            </w:r>
          </w:p>
          <w:p w:rsidR="001840EA" w:rsidRPr="00CE3D60" w:rsidRDefault="001840EA" w:rsidP="00CE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14.00. </w:t>
            </w:r>
            <w:proofErr w:type="spellStart"/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E3D60">
              <w:rPr>
                <w:rFonts w:ascii="Times New Roman" w:hAnsi="Times New Roman"/>
                <w:sz w:val="24"/>
                <w:szCs w:val="24"/>
                <w:lang w:eastAsia="ru-RU"/>
              </w:rPr>
              <w:t>-игра  «Я и мои права» 12+</w:t>
            </w:r>
          </w:p>
          <w:p w:rsidR="001840EA" w:rsidRPr="00CE3D60" w:rsidRDefault="001840EA" w:rsidP="00CE3D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0EA" w:rsidRPr="00DE24E3" w:rsidRDefault="00184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A" w:rsidRDefault="001840EA">
            <w:pPr>
              <w:rPr>
                <w:rFonts w:ascii="Times New Roman" w:hAnsi="Times New Roman"/>
                <w:sz w:val="24"/>
                <w:szCs w:val="24"/>
              </w:rPr>
            </w:pPr>
            <w:r w:rsidRPr="00A13E1D">
              <w:rPr>
                <w:rFonts w:ascii="Times New Roman" w:hAnsi="Times New Roman"/>
                <w:sz w:val="24"/>
                <w:szCs w:val="24"/>
              </w:rPr>
              <w:t>Данилова Т.В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E6287" w:rsidRDefault="008E6287">
      <w:bookmarkStart w:id="0" w:name="_GoBack"/>
      <w:bookmarkEnd w:id="0"/>
    </w:p>
    <w:sectPr w:rsidR="008E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9"/>
    <w:rsid w:val="001840EA"/>
    <w:rsid w:val="008E6287"/>
    <w:rsid w:val="009A2FA5"/>
    <w:rsid w:val="00A13E1D"/>
    <w:rsid w:val="00CE3D60"/>
    <w:rsid w:val="00DE24E3"/>
    <w:rsid w:val="00EE6A09"/>
    <w:rsid w:val="00F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6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6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Полетаева</dc:creator>
  <cp:lastModifiedBy>Ольга Геннадьевна Полетаева</cp:lastModifiedBy>
  <cp:revision>3</cp:revision>
  <dcterms:created xsi:type="dcterms:W3CDTF">2022-11-10T11:11:00Z</dcterms:created>
  <dcterms:modified xsi:type="dcterms:W3CDTF">2022-11-17T05:37:00Z</dcterms:modified>
</cp:coreProperties>
</file>